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第二十一届全国中学生水科技发明比赛登记表</w:t>
      </w:r>
    </w:p>
    <w:p>
      <w:pPr>
        <w:adjustRightInd w:val="0"/>
        <w:snapToGrid w:val="0"/>
        <w:rPr>
          <w:rFonts w:hint="eastAsia" w:ascii="仿宋_GB2312" w:hAnsi="仿宋_GB2312" w:eastAsia="仿宋_GB2312" w:cs="仿宋_GB2312"/>
          <w:sz w:val="44"/>
          <w:szCs w:val="44"/>
        </w:rPr>
      </w:pPr>
    </w:p>
    <w:tbl>
      <w:tblPr>
        <w:tblStyle w:val="6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19"/>
        <w:gridCol w:w="758"/>
        <w:gridCol w:w="978"/>
        <w:gridCol w:w="600"/>
        <w:gridCol w:w="661"/>
        <w:gridCol w:w="624"/>
        <w:gridCol w:w="1563"/>
        <w:gridCol w:w="290"/>
        <w:gridCol w:w="708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项目类别</w:t>
            </w:r>
          </w:p>
        </w:tc>
        <w:tc>
          <w:tcPr>
            <w:tcW w:w="871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发明创新类□    初中组□  高中组□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实践调查类□    初中组□  高中组□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项目名称</w:t>
            </w:r>
          </w:p>
        </w:tc>
        <w:tc>
          <w:tcPr>
            <w:tcW w:w="8713" w:type="dxa"/>
            <w:gridSpan w:val="10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参赛学生（1-3名）</w:t>
            </w:r>
          </w:p>
        </w:tc>
        <w:tc>
          <w:tcPr>
            <w:tcW w:w="245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    名</w:t>
            </w:r>
          </w:p>
        </w:tc>
        <w:tc>
          <w:tcPr>
            <w:tcW w:w="3738" w:type="dxa"/>
            <w:gridSpan w:val="5"/>
            <w:shd w:val="clear" w:color="auto" w:fill="auto"/>
            <w:vAlign w:val="center"/>
          </w:tcPr>
          <w:p>
            <w:pPr>
              <w:ind w:left="360" w:hanging="360" w:hangingChars="1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指导教师（1-2名）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参赛声明</w:t>
            </w:r>
          </w:p>
        </w:tc>
        <w:tc>
          <w:tcPr>
            <w:tcW w:w="8713" w:type="dxa"/>
            <w:gridSpan w:val="10"/>
            <w:shd w:val="clear" w:color="auto" w:fill="auto"/>
          </w:tcPr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本项目为申报者独立（含在辅导教师指导下）完成。所报项目（长期或短期）均为创新项目。</w:t>
            </w: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所填信息真实准确，如有虚假信息愿意承担相应法律责任。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参赛学生签名：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ind w:firstLine="360" w:firstLineChars="1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指导教师签名：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  <w:p>
            <w:pPr>
              <w:ind w:firstLine="6360" w:firstLineChars="265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  月  日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（注：无签名视为无效登记，将取消参赛资格）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者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全名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学校电话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证号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家庭电话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第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者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全名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学校电话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证号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家庭电话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者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全名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学校电话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地址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邮编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证号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家庭电话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指导教师</w:t>
            </w: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7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年龄</w:t>
            </w:r>
          </w:p>
        </w:tc>
        <w:tc>
          <w:tcPr>
            <w:tcW w:w="62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职务职称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单位全称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   话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206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邮寄地址</w:t>
            </w:r>
          </w:p>
        </w:tc>
        <w:tc>
          <w:tcPr>
            <w:tcW w:w="3621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812" w:type="dxa"/>
            <w:vMerge w:val="continue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（500字内）</w:t>
            </w:r>
          </w:p>
        </w:tc>
        <w:tc>
          <w:tcPr>
            <w:tcW w:w="871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创新点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（200字内）</w:t>
            </w:r>
          </w:p>
        </w:tc>
        <w:tc>
          <w:tcPr>
            <w:tcW w:w="8713" w:type="dxa"/>
            <w:gridSpan w:val="10"/>
            <w:shd w:val="clear" w:color="auto" w:fill="auto"/>
            <w:vAlign w:val="center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本项目是否为往届水科技比赛项目的延伸或更新：是□       否□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（注：作品若为水科技往届项目延伸或更新，应重点对比说明，未有创新说明，组委会一经查实，取消资格。）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1206" w:type="dxa"/>
            <w:shd w:val="clear" w:color="auto" w:fill="auto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申请号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及授权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日期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（发明创新类选填）</w:t>
            </w:r>
          </w:p>
        </w:tc>
        <w:tc>
          <w:tcPr>
            <w:tcW w:w="871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申请号：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申请人姓名：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申请时间：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批准号：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批准时间：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  <w:jc w:val="center"/>
        </w:trPr>
        <w:tc>
          <w:tcPr>
            <w:tcW w:w="12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论文发表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（发明创新类及实践调查类选填）</w:t>
            </w:r>
          </w:p>
        </w:tc>
        <w:tc>
          <w:tcPr>
            <w:tcW w:w="8713" w:type="dxa"/>
            <w:gridSpan w:val="10"/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论文发表的期刊名：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刊登时间：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论文题目：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</w:rPr>
              <w:t xml:space="preserve">                                                   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>
      <w:pPr>
        <w:spacing w:line="520" w:lineRule="exact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第二十一届全国中学生水科技发明比赛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报送格式</w:t>
      </w:r>
    </w:p>
    <w:p>
      <w:pPr>
        <w:ind w:firstLine="420" w:firstLineChars="200"/>
        <w:rPr>
          <w:rFonts w:hint="eastAsia" w:ascii="仿宋_GB2312" w:hAnsi="仿宋_GB2312" w:eastAsia="仿宋_GB2312" w:cs="仿宋_GB231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以下为第二十一届全国中学生水科技发明比赛情况说明书格式、项目报告书格式，请按要求填写。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（以下为情况说明书封皮页格式参考）</w:t>
      </w: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第二十一届全国中学生水科技发明比赛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（小二黑体居中）</w:t>
      </w: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情况说明书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（小一黑体居中）</w:t>
      </w: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jc w:val="center"/>
        <w:rPr>
          <w:rFonts w:hint="eastAsia" w:ascii="仿宋_GB2312" w:hAnsi="仿宋_GB2312" w:eastAsia="仿宋_GB2312" w:cs="仿宋_GB2312"/>
          <w:b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（以下内容为四号宋体）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申报项目名称：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申报学校：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申报类别：发明创新类□    初中组□  高中组□</w:t>
      </w:r>
    </w:p>
    <w:p>
      <w:pPr>
        <w:ind w:firstLine="1400" w:firstLineChars="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实践调查类□    初中组□  高中组□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308610</wp:posOffset>
                </wp:positionV>
                <wp:extent cx="381000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.25pt;margin-top:24.3pt;height:0pt;width:30pt;z-index:251661312;mso-width-relative:page;mso-height-relative:page;" filled="f" stroked="t" coordsize="21600,21600" o:gfxdata="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03pOVdcAAAAJAQAADwAAAAAAAAABACAAAAAiAAAAZHJzL2Rvd25yZXYueG1s&#10;UEsBAhQAFAAAAAgAh07iQAXpCl75AQAA4gMAAA4AAAAAAAAAAQAgAAAAJgEAAGRycy9lMm9Eb2Mu&#10;eG1sUEsFBgAAAAAGAAYAWQEAAJE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作者人数：  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（以下为情况说明书正文格式参考）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第二十一届全国中学生水科技发明比赛</w:t>
      </w:r>
    </w:p>
    <w:p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情况说明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（三号宋体加粗居中）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一、参赛陈述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内容要求：参加水科技比赛的目的，参赛的经历，以往取得的成绩介绍，本次参赛的团队组建故事。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可以用文字加照片的形式，文字四号仿宋，照片不超过4张。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二、基本信息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内容要求：参赛学生的兴趣爱好，特长，参加过的重要活动并取得的奖励，就读学校的基本情况介绍，学校在生态学校建设方面取得的成绩及奖励。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可以用文字加照片的形式，照片不超过4张。</w:t>
      </w: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三、特别说明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内容要求：参赛项目若为以往水科技参赛项目的延续或者改进版本，请对比以往材料重点说明今年创新点，并附上往届比赛项目名称及所获奖项。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可以用文字加照片的形式，照片不超过4张。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四、致谢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内容要求：从学校老师、父母、专家等相关人员或者单位得到的支持和帮助表示感谢。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可以用文字加照片的形式，照片不超过4张。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（以下为项目报告书封皮页格式参考）</w:t>
      </w:r>
    </w:p>
    <w:p>
      <w:pPr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第二十一届全国中学生水科技发明比赛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（小二黑体居中）</w:t>
      </w:r>
    </w:p>
    <w:p>
      <w:pPr>
        <w:rPr>
          <w:rFonts w:hint="eastAsia" w:ascii="仿宋_GB2312" w:hAnsi="仿宋_GB2312" w:eastAsia="仿宋_GB2312" w:cs="仿宋_GB2312"/>
          <w:b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</w:rPr>
        <w:t>项目报告书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（小一黑体居中）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（以下内容为四号宋体）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申报项目名称：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申报学校：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申报类别：发明创新类□    初中组□  高中组□</w:t>
      </w:r>
    </w:p>
    <w:p>
      <w:pPr>
        <w:ind w:firstLine="1400" w:firstLineChars="5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实践调查类□    初中组□  高中组□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293370</wp:posOffset>
                </wp:positionV>
                <wp:extent cx="381000" cy="0"/>
                <wp:effectExtent l="0" t="6350" r="0" b="635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1.25pt;margin-top:23.1pt;height:0pt;width:30pt;z-index:251660288;mso-width-relative:page;mso-height-relative:page;" filled="f" stroked="t" coordsize="21600,21600" o:gfxdata="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/t+r11wAAAAkBAAAPAAAAAAAAAAEAIAAAACIAAABkcnMvZG93bnJldi54bWxQSwEC&#10;FAAUAAAACACHTuJA/zdIT/UBAADUAwAADgAAAAAAAAABACAAAAAmAQAAZHJzL2Uyb0RvYy54bWxQ&#10;SwUGAAAAAAYABgBZAQAAjQ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作者人数：     人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（以下为项目报告书目录页格式参考）</w:t>
      </w:r>
    </w:p>
    <w:p>
      <w:pPr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目  录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（二号黑体空两格居中）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（各项目名称三号黑体）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一、项目背景 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二、意义 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三、立意及创新点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四、实验及研制过程（发明创新类写）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四、调查方法及过程（实践调查类写）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五、结果与讨论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六、应用实践及展望</w:t>
      </w:r>
    </w:p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七、参考资料</w:t>
      </w: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八、附件（以下附件内容选填参考）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附件1查新报告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附件2专利受理通知书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 新闻报道截图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 成果应用证明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…………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（以下为项目报告书正文格式参考）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firstLine="452" w:firstLineChars="150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项目题目：</w:t>
      </w:r>
      <w:r>
        <w:rPr>
          <w:rFonts w:hint="eastAsia" w:ascii="仿宋_GB2312" w:hAnsi="仿宋_GB2312" w:eastAsia="仿宋_GB2312" w:cs="仿宋_GB2312"/>
          <w:sz w:val="28"/>
          <w:szCs w:val="28"/>
        </w:rPr>
        <w:t>（小三号宋体加粗居中）</w:t>
      </w:r>
    </w:p>
    <w:p>
      <w:pPr>
        <w:adjustRightInd w:val="0"/>
        <w:snapToGrid w:val="0"/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作    者： </w:t>
      </w:r>
    </w:p>
    <w:p>
      <w:pPr>
        <w:adjustRightInd w:val="0"/>
        <w:snapToGrid w:val="0"/>
        <w:ind w:firstLine="3080" w:firstLineChars="1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指导教师： </w:t>
      </w:r>
    </w:p>
    <w:p>
      <w:pPr>
        <w:adjustRightInd w:val="0"/>
        <w:snapToGrid w:val="0"/>
        <w:ind w:firstLine="2380" w:firstLineChars="8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学校名称  某年级某班（四号仿宋居中）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ind w:firstLine="602" w:firstLineChars="250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摘要（300字以内）：</w:t>
      </w:r>
      <w:r>
        <w:rPr>
          <w:rFonts w:hint="eastAsia" w:ascii="仿宋_GB2312" w:hAnsi="仿宋_GB2312" w:eastAsia="仿宋_GB2312" w:cs="仿宋_GB2312"/>
          <w:sz w:val="24"/>
          <w:szCs w:val="24"/>
        </w:rPr>
        <w:t>本项目……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（内容小四号仿宋单倍行距）</w:t>
      </w: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一、项目背景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本项目……（首行空两格，内容四号仿宋1.5倍行距）</w:t>
      </w:r>
    </w:p>
    <w:p>
      <w:pPr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二、意义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本项目……（首行空两格，内容四号仿宋1.5倍行距）</w:t>
      </w:r>
    </w:p>
    <w:p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三、立意及创新点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四号宋体加粗）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3.1 标题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本项目……（首行空两格，内容四号仿宋1.5倍行距）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3.1.1 标题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四、实验及研制过程</w:t>
      </w:r>
      <w:r>
        <w:rPr>
          <w:rFonts w:hint="eastAsia" w:ascii="仿宋_GB2312" w:hAnsi="仿宋_GB2312" w:eastAsia="仿宋_GB2312" w:cs="仿宋_GB2312"/>
          <w:sz w:val="28"/>
          <w:szCs w:val="28"/>
        </w:rPr>
        <w:t>（发明创新类用，四号宋体加粗）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4.1标题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本项目……（首行空两格，内容四号仿宋1.5倍行距）</w:t>
      </w:r>
    </w:p>
    <w:p>
      <w:pPr>
        <w:ind w:firstLine="562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4.1.1标题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……</w:t>
      </w:r>
    </w:p>
    <w:p>
      <w:pPr>
        <w:ind w:firstLine="6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表1：标题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五号宋体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>
      <w:pPr>
        <w:ind w:firstLine="66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图1：标题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五号宋体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四、调查方法及过程</w:t>
      </w:r>
      <w:r>
        <w:rPr>
          <w:rFonts w:hint="eastAsia" w:ascii="仿宋_GB2312" w:hAnsi="仿宋_GB2312" w:eastAsia="仿宋_GB2312" w:cs="仿宋_GB2312"/>
          <w:sz w:val="28"/>
          <w:szCs w:val="28"/>
        </w:rPr>
        <w:t>（实践调查类用，格式参考发明创新类）</w:t>
      </w:r>
    </w:p>
    <w:p>
      <w:pPr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五、结果与讨论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本项目……（首行空两格，内容四号仿宋1.5倍行距）</w:t>
      </w:r>
    </w:p>
    <w:p>
      <w:pPr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六、应用实践及展望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本项目……（首行空两格，内容四号仿宋1.5倍行距）</w:t>
      </w:r>
    </w:p>
    <w:p>
      <w:pPr>
        <w:rPr>
          <w:rFonts w:hint="eastAsia" w:ascii="仿宋_GB2312" w:hAnsi="仿宋_GB2312" w:eastAsia="仿宋_GB2312" w:cs="仿宋_GB2312"/>
          <w:b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七、参考资料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1.《关于×××的应用研究》 作者：某某 《世界环境》2015 第1期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……</w:t>
      </w:r>
      <w:r>
        <w:rPr>
          <w:rFonts w:hint="eastAsia" w:ascii="仿宋_GB2312" w:hAnsi="仿宋_GB2312" w:eastAsia="仿宋_GB2312" w:cs="仿宋_GB2312"/>
          <w:sz w:val="28"/>
          <w:szCs w:val="28"/>
        </w:rPr>
        <w:t>（小四仿宋）</w:t>
      </w:r>
    </w:p>
    <w:p>
      <w:pPr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rPr>
          <w:rFonts w:hint="eastAsia" w:ascii="仿宋_GB2312" w:hAnsi="仿宋_GB2312" w:eastAsia="仿宋_GB2312" w:cs="仿宋_GB2312"/>
          <w:b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八、附件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（四号宋体加粗）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（以下内容选填参考，内容格式四号仿宋单倍行距）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附件1查新报告（四号宋体加粗）</w:t>
      </w:r>
    </w:p>
    <w:p>
      <w:pPr>
        <w:spacing w:line="52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sectPr>
          <w:footerReference r:id="rId3" w:type="default"/>
          <w:pgSz w:w="11906" w:h="16838"/>
          <w:pgMar w:top="1701" w:right="1474" w:bottom="1134" w:left="1474" w:header="851" w:footer="992" w:gutter="0"/>
          <w:pgNumType w:fmt="numberInDash"/>
          <w:cols w:space="425" w:num="1"/>
          <w:titlePg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20" w:lineRule="exact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第二十一届全国中学生水科技发明比赛湖南省选拔赛作品统计表</w:t>
      </w:r>
    </w:p>
    <w:p>
      <w:pPr>
        <w:rPr>
          <w:rFonts w:hint="eastAsia" w:ascii="仿宋_GB2312" w:hAnsi="仿宋_GB2312" w:eastAsia="仿宋_GB2312" w:cs="仿宋_GB2312"/>
        </w:rPr>
      </w:pPr>
    </w:p>
    <w:tbl>
      <w:tblPr>
        <w:tblStyle w:val="7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1134"/>
        <w:gridCol w:w="2552"/>
        <w:gridCol w:w="4678"/>
        <w:gridCol w:w="155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年龄组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467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项目选送学校（单位）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52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678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474" w:right="1247" w:bottom="1474" w:left="124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B4E457-B655-4F65-AEC4-6A55F124F0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55A6C4-61B0-4EE1-9571-50D4020E7ADF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DDADF053-B584-4042-B42B-437C8EF948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iNWE3OGIzYTVlMjk1NWI2Y2E2ZjgwY2Y3OGNmOWIifQ=="/>
  </w:docVars>
  <w:rsids>
    <w:rsidRoot w:val="000F3396"/>
    <w:rsid w:val="000160D1"/>
    <w:rsid w:val="00023BA1"/>
    <w:rsid w:val="000852E6"/>
    <w:rsid w:val="00094125"/>
    <w:rsid w:val="000A4A4D"/>
    <w:rsid w:val="000C48BF"/>
    <w:rsid w:val="000F3396"/>
    <w:rsid w:val="000F5872"/>
    <w:rsid w:val="00155983"/>
    <w:rsid w:val="00174944"/>
    <w:rsid w:val="002002C4"/>
    <w:rsid w:val="00216CDC"/>
    <w:rsid w:val="00227AC4"/>
    <w:rsid w:val="0023005C"/>
    <w:rsid w:val="00260C00"/>
    <w:rsid w:val="0026412F"/>
    <w:rsid w:val="002917F3"/>
    <w:rsid w:val="002B68BB"/>
    <w:rsid w:val="002C22A0"/>
    <w:rsid w:val="002C61BC"/>
    <w:rsid w:val="002D56CA"/>
    <w:rsid w:val="002E4115"/>
    <w:rsid w:val="00316E1B"/>
    <w:rsid w:val="00345E5E"/>
    <w:rsid w:val="0035258C"/>
    <w:rsid w:val="0036141D"/>
    <w:rsid w:val="003A3957"/>
    <w:rsid w:val="003D6FBE"/>
    <w:rsid w:val="003E0E36"/>
    <w:rsid w:val="003F6E7A"/>
    <w:rsid w:val="00426F25"/>
    <w:rsid w:val="004346C8"/>
    <w:rsid w:val="00453717"/>
    <w:rsid w:val="004548DF"/>
    <w:rsid w:val="004854D9"/>
    <w:rsid w:val="004C1E49"/>
    <w:rsid w:val="004D091B"/>
    <w:rsid w:val="004F6238"/>
    <w:rsid w:val="005B2B9A"/>
    <w:rsid w:val="00610CCA"/>
    <w:rsid w:val="00630D00"/>
    <w:rsid w:val="00642799"/>
    <w:rsid w:val="00672F1A"/>
    <w:rsid w:val="006D5C07"/>
    <w:rsid w:val="0071203C"/>
    <w:rsid w:val="00734DDB"/>
    <w:rsid w:val="00743838"/>
    <w:rsid w:val="007806C2"/>
    <w:rsid w:val="007866E4"/>
    <w:rsid w:val="007A3641"/>
    <w:rsid w:val="007F5CCB"/>
    <w:rsid w:val="008012CB"/>
    <w:rsid w:val="0080175A"/>
    <w:rsid w:val="0080269F"/>
    <w:rsid w:val="0082012B"/>
    <w:rsid w:val="008244C2"/>
    <w:rsid w:val="008420FB"/>
    <w:rsid w:val="00883AE6"/>
    <w:rsid w:val="0089204A"/>
    <w:rsid w:val="008B7D04"/>
    <w:rsid w:val="008E0F56"/>
    <w:rsid w:val="008E3E91"/>
    <w:rsid w:val="008F2816"/>
    <w:rsid w:val="00984C06"/>
    <w:rsid w:val="00A62422"/>
    <w:rsid w:val="00AA3CA8"/>
    <w:rsid w:val="00AA643F"/>
    <w:rsid w:val="00AB0F5B"/>
    <w:rsid w:val="00B00BB0"/>
    <w:rsid w:val="00B85EFD"/>
    <w:rsid w:val="00BF0535"/>
    <w:rsid w:val="00C26E43"/>
    <w:rsid w:val="00C45669"/>
    <w:rsid w:val="00C4566B"/>
    <w:rsid w:val="00C623FE"/>
    <w:rsid w:val="00C75BFB"/>
    <w:rsid w:val="00C9735A"/>
    <w:rsid w:val="00CC671F"/>
    <w:rsid w:val="00CE3478"/>
    <w:rsid w:val="00D1214B"/>
    <w:rsid w:val="00D37424"/>
    <w:rsid w:val="00D37994"/>
    <w:rsid w:val="00D41E11"/>
    <w:rsid w:val="00D46C05"/>
    <w:rsid w:val="00D80F7E"/>
    <w:rsid w:val="00DA007D"/>
    <w:rsid w:val="00DC7022"/>
    <w:rsid w:val="00DD54FC"/>
    <w:rsid w:val="00DD7BB3"/>
    <w:rsid w:val="00DE5743"/>
    <w:rsid w:val="00DF30BC"/>
    <w:rsid w:val="00DF537D"/>
    <w:rsid w:val="00E00339"/>
    <w:rsid w:val="00E67F5E"/>
    <w:rsid w:val="00E738EC"/>
    <w:rsid w:val="00E91EA5"/>
    <w:rsid w:val="00E95315"/>
    <w:rsid w:val="00E973AC"/>
    <w:rsid w:val="00EE5875"/>
    <w:rsid w:val="00EF440B"/>
    <w:rsid w:val="00F231F1"/>
    <w:rsid w:val="00F27228"/>
    <w:rsid w:val="00F416C4"/>
    <w:rsid w:val="00F52290"/>
    <w:rsid w:val="00F545C3"/>
    <w:rsid w:val="00FC05EA"/>
    <w:rsid w:val="09051E20"/>
    <w:rsid w:val="09063A89"/>
    <w:rsid w:val="09230B8A"/>
    <w:rsid w:val="098C5471"/>
    <w:rsid w:val="09D92CC0"/>
    <w:rsid w:val="12733398"/>
    <w:rsid w:val="129B7EC9"/>
    <w:rsid w:val="13121F3B"/>
    <w:rsid w:val="141D063C"/>
    <w:rsid w:val="178A7A9A"/>
    <w:rsid w:val="196D2B9E"/>
    <w:rsid w:val="1A8B4203"/>
    <w:rsid w:val="1AF0003A"/>
    <w:rsid w:val="1DC820AA"/>
    <w:rsid w:val="1E242A40"/>
    <w:rsid w:val="1E2D5BE7"/>
    <w:rsid w:val="1F106FB8"/>
    <w:rsid w:val="20773198"/>
    <w:rsid w:val="21A06759"/>
    <w:rsid w:val="26C31B41"/>
    <w:rsid w:val="27C54AC7"/>
    <w:rsid w:val="2AFB4A19"/>
    <w:rsid w:val="2B7C4AE7"/>
    <w:rsid w:val="2C9027C2"/>
    <w:rsid w:val="2DA07DEB"/>
    <w:rsid w:val="2E8515FF"/>
    <w:rsid w:val="30533F6E"/>
    <w:rsid w:val="319863F8"/>
    <w:rsid w:val="338D1209"/>
    <w:rsid w:val="364E03FC"/>
    <w:rsid w:val="39B6439B"/>
    <w:rsid w:val="3D19239A"/>
    <w:rsid w:val="3EFD0C70"/>
    <w:rsid w:val="3FE5B28F"/>
    <w:rsid w:val="41B337B0"/>
    <w:rsid w:val="44E86169"/>
    <w:rsid w:val="4B7B0767"/>
    <w:rsid w:val="4EF83441"/>
    <w:rsid w:val="52137AC7"/>
    <w:rsid w:val="563D5C96"/>
    <w:rsid w:val="563F5C22"/>
    <w:rsid w:val="57BFC762"/>
    <w:rsid w:val="58477735"/>
    <w:rsid w:val="598E1865"/>
    <w:rsid w:val="5A781976"/>
    <w:rsid w:val="5ADF191F"/>
    <w:rsid w:val="5D2535DE"/>
    <w:rsid w:val="60506CB1"/>
    <w:rsid w:val="62B83586"/>
    <w:rsid w:val="63A4104A"/>
    <w:rsid w:val="64372243"/>
    <w:rsid w:val="66594AE5"/>
    <w:rsid w:val="67806740"/>
    <w:rsid w:val="680B6934"/>
    <w:rsid w:val="68197CFA"/>
    <w:rsid w:val="68265C64"/>
    <w:rsid w:val="693B7D5A"/>
    <w:rsid w:val="6989062F"/>
    <w:rsid w:val="6A1B7B8C"/>
    <w:rsid w:val="6A96521D"/>
    <w:rsid w:val="6D681565"/>
    <w:rsid w:val="6FE6C24A"/>
    <w:rsid w:val="72253C9E"/>
    <w:rsid w:val="74DA7AD7"/>
    <w:rsid w:val="76FEEF0D"/>
    <w:rsid w:val="778E9809"/>
    <w:rsid w:val="7B4459B7"/>
    <w:rsid w:val="7BEC3136"/>
    <w:rsid w:val="7C6324CF"/>
    <w:rsid w:val="A3E7A478"/>
    <w:rsid w:val="CFF7C0AE"/>
    <w:rsid w:val="D994B24F"/>
    <w:rsid w:val="F5FE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9"/>
    <w:pPr>
      <w:ind w:firstLine="600"/>
      <w:outlineLvl w:val="3"/>
    </w:pPr>
    <w:rPr>
      <w:rFonts w:eastAsia="宋体"/>
      <w:sz w:val="2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</w:rPr>
  </w:style>
  <w:style w:type="paragraph" w:customStyle="1" w:styleId="10">
    <w:name w:val="正文1"/>
    <w:autoRedefine/>
    <w:qFormat/>
    <w:uiPriority w:val="0"/>
    <w:pPr>
      <w:framePr w:wrap="around" w:vAnchor="margin" w:hAnchor="text" w:y="1"/>
    </w:pPr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1">
    <w:name w:val="页眉与页脚"/>
    <w:autoRedefine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21</Pages>
  <Words>988</Words>
  <Characters>5633</Characters>
  <Lines>46</Lines>
  <Paragraphs>13</Paragraphs>
  <TotalTime>0</TotalTime>
  <ScaleCrop>false</ScaleCrop>
  <LinksUpToDate>false</LinksUpToDate>
  <CharactersWithSpaces>6608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2023-12-16T07:40:00Z</dcterms:created>
  <dc:creator>深度联盟http://www.deepbbs.org</dc:creator>
  <cp:lastModifiedBy>就这</cp:lastModifiedBy>
  <cp:lastPrinted>2023-12-19T03:26:00Z</cp:lastPrinted>
  <dcterms:modified xsi:type="dcterms:W3CDTF">2024-01-12T09:15:59Z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957AA4DCA9F54086856751AF0CE3A9E1_13</vt:lpwstr>
  </property>
</Properties>
</file>