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kern w:val="1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1"/>
          <w:sz w:val="32"/>
          <w:szCs w:val="32"/>
          <w:lang w:eastAsia="zh-Hans"/>
        </w:rPr>
        <w:t>“美丽中国，我是行动者”</w:t>
      </w:r>
      <w:r>
        <w:rPr>
          <w:rFonts w:hint="eastAsia" w:ascii="方正小标宋_GBK" w:hAnsi="方正小标宋_GBK" w:eastAsia="方正小标宋_GBK" w:cs="方正小标宋_GBK"/>
          <w:kern w:val="1"/>
          <w:sz w:val="32"/>
          <w:szCs w:val="32"/>
          <w:lang w:val="en-US" w:eastAsia="zh-CN"/>
        </w:rPr>
        <w:t>2024年青少年自然笔记</w:t>
      </w:r>
    </w:p>
    <w:p>
      <w:pPr>
        <w:jc w:val="center"/>
        <w:rPr>
          <w:rFonts w:hint="eastAsia" w:ascii="方正小标宋_GBK" w:hAnsi="方正小标宋_GBK" w:eastAsia="方正小标宋_GBK" w:cs="方正小标宋_GBK"/>
          <w:kern w:val="1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1"/>
          <w:sz w:val="32"/>
          <w:szCs w:val="32"/>
          <w:lang w:val="en-US" w:eastAsia="zh-CN"/>
        </w:rPr>
        <w:t>优秀作品湖南推荐名单</w:t>
      </w:r>
    </w:p>
    <w:p>
      <w:pPr>
        <w:jc w:val="both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bookmarkStart w:id="67" w:name="_GoBack"/>
      <w:bookmarkEnd w:id="67"/>
    </w:p>
    <w:tbl>
      <w:tblPr>
        <w:tblStyle w:val="2"/>
        <w:tblW w:w="95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049"/>
        <w:gridCol w:w="1116"/>
        <w:gridCol w:w="1308"/>
        <w:gridCol w:w="2832"/>
        <w:gridCol w:w="2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1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赵佑佳</w:t>
            </w:r>
            <w:bookmarkEnd w:id="0"/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" w:name="OLE_LINK16"/>
            <w:r>
              <w:rPr>
                <w:rStyle w:val="4"/>
                <w:lang w:val="en-US" w:eastAsia="zh-CN" w:bidi="ar"/>
              </w:rPr>
              <w:t>10岁</w:t>
            </w:r>
            <w:bookmarkEnd w:id="1"/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2" w:name="OLE_LINK1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《娃娃鱼成长记》</w:t>
            </w:r>
            <w:bookmarkEnd w:id="2"/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3" w:name="OLE_LINK1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王浩宇</w:t>
            </w:r>
            <w:bookmarkEnd w:id="3"/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4" w:name="OLE_LINK18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9岁</w:t>
            </w:r>
            <w:bookmarkEnd w:id="4"/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《含羞草观察笔记》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5" w:name="OLE_LINK1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贺芳、张畅</w:t>
            </w:r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6" w:name="OLE_LINK2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补骏霖</w:t>
            </w:r>
            <w:bookmarkEnd w:id="6"/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7" w:name="OLE_LINK2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12岁</w:t>
            </w:r>
            <w:bookmarkEnd w:id="7"/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8" w:name="OLE_LINK19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《牛油果自然笔记》</w:t>
            </w:r>
            <w:bookmarkEnd w:id="8"/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补小轶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9" w:name="OLE_LINK2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毛欣蓉</w:t>
            </w:r>
            <w:bookmarkEnd w:id="9"/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0" w:name="OLE_LINK2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13岁</w:t>
            </w:r>
            <w:bookmarkEnd w:id="10"/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1" w:name="OLE_LINK2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《草莓自然笔记》</w:t>
            </w:r>
            <w:bookmarkEnd w:id="11"/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2" w:name="OLE_LINK3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陈建平、张畅</w:t>
            </w:r>
            <w:bookmarkEnd w:id="1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3" w:name="OLE_LINK2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陈梓琦</w:t>
            </w:r>
            <w:bookmarkEnd w:id="13"/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4" w:name="OLE_LINK2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14岁</w:t>
            </w:r>
            <w:bookmarkEnd w:id="14"/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5" w:name="OLE_LINK2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《辣椒自然笔记》</w:t>
            </w:r>
            <w:bookmarkEnd w:id="15"/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6" w:name="OLE_LINK4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陈建平、张畅</w:t>
            </w:r>
            <w:bookmarkEnd w:id="1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7" w:name="OLE_LINK29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肖雅希</w:t>
            </w:r>
            <w:bookmarkEnd w:id="17"/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8" w:name="OLE_LINK3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12岁</w:t>
            </w:r>
            <w:bookmarkEnd w:id="18"/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9" w:name="OLE_LINK28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《西瓜自然笔记》</w:t>
            </w:r>
            <w:bookmarkEnd w:id="19"/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20" w:name="OLE_LINK5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陈建平、张畅</w:t>
            </w:r>
            <w:bookmarkEnd w:id="2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21" w:name="OLE_LINK3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雷滢佳</w:t>
            </w:r>
            <w:bookmarkEnd w:id="21"/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22" w:name="OLE_LINK3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10岁</w:t>
            </w:r>
            <w:bookmarkEnd w:id="22"/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23" w:name="OLE_LINK3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《荷花自然笔记》</w:t>
            </w:r>
            <w:bookmarkEnd w:id="23"/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24" w:name="OLE_LINK6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陈建平、张畅</w:t>
            </w:r>
            <w:bookmarkEnd w:id="2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25" w:name="OLE_LINK3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凡力丹</w:t>
            </w:r>
            <w:bookmarkEnd w:id="25"/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10岁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26" w:name="OLE_LINK3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《荷花自然笔记》</w:t>
            </w:r>
            <w:bookmarkEnd w:id="26"/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27" w:name="OLE_LINK8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陈建平、张畅</w:t>
            </w:r>
            <w:bookmarkEnd w:id="27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28" w:name="OLE_LINK3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时悦然</w:t>
            </w:r>
            <w:bookmarkEnd w:id="28"/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29" w:name="OLE_LINK38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</w:t>
            </w:r>
            <w:bookmarkEnd w:id="29"/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30" w:name="OLE_LINK3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《观察蚂蚱》</w:t>
            </w:r>
            <w:bookmarkEnd w:id="30"/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31" w:name="OLE_LINK7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佘航昭、张畅</w:t>
            </w:r>
            <w:bookmarkEnd w:id="3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32" w:name="OLE_LINK4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洪瑜徽</w:t>
            </w:r>
            <w:bookmarkEnd w:id="32"/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7岁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33" w:name="OLE_LINK39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《南瓜自然笔记》</w:t>
            </w:r>
            <w:bookmarkEnd w:id="33"/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34" w:name="OLE_LINK11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佘航昭、张畅</w:t>
            </w:r>
            <w:bookmarkEnd w:id="3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35" w:name="OLE_LINK4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陈映涵</w:t>
            </w:r>
            <w:bookmarkEnd w:id="35"/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36" w:name="OLE_LINK4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10岁</w:t>
            </w:r>
            <w:bookmarkEnd w:id="36"/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37" w:name="OLE_LINK4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《大蒜自然笔记》</w:t>
            </w:r>
            <w:bookmarkEnd w:id="37"/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38" w:name="OLE_LINK9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陈建平、张畅</w:t>
            </w:r>
            <w:bookmarkEnd w:id="38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39" w:name="OLE_LINK4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周瑾星</w:t>
            </w:r>
            <w:bookmarkEnd w:id="39"/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bookmarkStart w:id="40" w:name="OLE_LINK46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12岁</w:t>
            </w:r>
            <w:bookmarkEnd w:id="40"/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41" w:name="OLE_LINK4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《青蛙成长观察笔记》</w:t>
            </w:r>
            <w:bookmarkEnd w:id="41"/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42" w:name="OLE_LINK12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孙拉拉</w:t>
            </w:r>
            <w:bookmarkEnd w:id="4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43" w:name="OLE_LINK48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肖懿轩</w:t>
            </w:r>
            <w:bookmarkEnd w:id="43"/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44" w:name="OLE_LINK49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10岁</w:t>
            </w:r>
            <w:bookmarkEnd w:id="44"/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45" w:name="OLE_LINK4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《螳螂自然笔记》</w:t>
            </w:r>
            <w:bookmarkEnd w:id="45"/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陈建平、张畅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46" w:name="OLE_LINK5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谢辰睿</w:t>
            </w:r>
            <w:bookmarkEnd w:id="46"/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47" w:name="OLE_LINK5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7岁</w:t>
            </w:r>
            <w:bookmarkEnd w:id="47"/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48" w:name="OLE_LINK5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《豆芽观察笔记》</w:t>
            </w:r>
            <w:bookmarkEnd w:id="48"/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49" w:name="OLE_LINK13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贺芳、张畅</w:t>
            </w:r>
            <w:bookmarkEnd w:id="49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50" w:name="OLE_LINK5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胡安可</w:t>
            </w:r>
            <w:bookmarkEnd w:id="50"/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7岁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51" w:name="OLE_LINK5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《落叶知秋》</w:t>
            </w:r>
            <w:bookmarkEnd w:id="51"/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52" w:name="OLE_LINK5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李乐颜</w:t>
            </w:r>
            <w:bookmarkEnd w:id="52"/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53" w:name="OLE_LINK5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13岁</w:t>
            </w:r>
            <w:bookmarkEnd w:id="53"/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54" w:name="OLE_LINK5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《茶树菇自然笔记》</w:t>
            </w:r>
            <w:bookmarkEnd w:id="54"/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陈建平、张畅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55" w:name="OLE_LINK59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彭雨萱</w:t>
            </w:r>
            <w:bookmarkEnd w:id="55"/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bookmarkStart w:id="56" w:name="OLE_LINK6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10岁</w:t>
            </w:r>
            <w:bookmarkEnd w:id="56"/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57" w:name="OLE_LINK58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《辣椒成长记》</w:t>
            </w:r>
            <w:bookmarkEnd w:id="57"/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孙拉拉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58" w:name="OLE_LINK6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符芹睿</w:t>
            </w:r>
            <w:bookmarkEnd w:id="58"/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59" w:name="OLE_LINK63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</w:t>
            </w:r>
            <w:bookmarkEnd w:id="59"/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60" w:name="OLE_LINK6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《向日葵观察笔记》</w:t>
            </w:r>
            <w:bookmarkEnd w:id="60"/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佘航昭、张畅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61" w:name="OLE_LINK6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张晨曦</w:t>
            </w:r>
            <w:bookmarkEnd w:id="61"/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62" w:name="OLE_LINK6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8岁</w:t>
            </w:r>
            <w:bookmarkEnd w:id="62"/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63" w:name="OLE_LINK6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《牛油果观察笔记》</w:t>
            </w:r>
            <w:bookmarkEnd w:id="63"/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贺芳、张畅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64" w:name="OLE_LINK68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曾佳月</w:t>
            </w:r>
            <w:bookmarkEnd w:id="64"/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bookmarkStart w:id="65" w:name="OLE_LINK69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11岁</w:t>
            </w:r>
            <w:bookmarkEnd w:id="65"/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66" w:name="OLE_LINK6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《绣球花的奥秘》</w:t>
            </w:r>
            <w:bookmarkEnd w:id="66"/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赵宁宁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F3C05"/>
    <w:rsid w:val="5DFEAF2A"/>
    <w:rsid w:val="6B5F3C05"/>
    <w:rsid w:val="9FFF1E66"/>
    <w:rsid w:val="EF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2024-09-24T15:16:00Z</dcterms:created>
  <dc:creator>kylin</dc:creator>
  <cp:lastModifiedBy>kylin</cp:lastModifiedBy>
  <dcterms:modified xsi:type="dcterms:W3CDTF">2024-09-24T15:29:42Z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62AB6DA3B053D9155167F266E477698C</vt:lpwstr>
  </property>
</Properties>
</file>